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45" w:rsidRDefault="000B6545" w:rsidP="008519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1B12" w:rsidRDefault="005D429C" w:rsidP="008519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29C">
        <w:rPr>
          <w:rFonts w:ascii="Times New Roman" w:hAnsi="Times New Roman" w:cs="Times New Roman"/>
          <w:b/>
          <w:sz w:val="28"/>
          <w:szCs w:val="28"/>
        </w:rPr>
        <w:t>Национальный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F30">
        <w:rPr>
          <w:rFonts w:ascii="Times New Roman" w:hAnsi="Times New Roman" w:cs="Times New Roman"/>
          <w:b/>
          <w:sz w:val="28"/>
          <w:szCs w:val="28"/>
        </w:rPr>
        <w:t>«</w:t>
      </w:r>
      <w:r w:rsidR="00FB576E">
        <w:rPr>
          <w:rFonts w:ascii="Times New Roman" w:hAnsi="Times New Roman" w:cs="Times New Roman"/>
          <w:b/>
          <w:sz w:val="28"/>
          <w:szCs w:val="28"/>
        </w:rPr>
        <w:t>Инфраструктура для жизни</w:t>
      </w:r>
      <w:r w:rsidR="00D17F30">
        <w:rPr>
          <w:rFonts w:ascii="Times New Roman" w:hAnsi="Times New Roman" w:cs="Times New Roman"/>
          <w:b/>
          <w:sz w:val="28"/>
          <w:szCs w:val="28"/>
        </w:rPr>
        <w:t>»</w:t>
      </w:r>
    </w:p>
    <w:p w:rsidR="009B7E90" w:rsidRDefault="009B7E90" w:rsidP="008519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(Федеральный проект «Региональная и местная дорожная сеть»)</w:t>
      </w:r>
    </w:p>
    <w:p w:rsidR="008519AA" w:rsidRPr="004250E9" w:rsidRDefault="008519AA" w:rsidP="008519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544"/>
        <w:gridCol w:w="1842"/>
        <w:gridCol w:w="1843"/>
        <w:gridCol w:w="2552"/>
        <w:gridCol w:w="1842"/>
        <w:gridCol w:w="1985"/>
      </w:tblGrid>
      <w:tr w:rsidR="00FA1D06" w:rsidRPr="0056084D" w:rsidTr="004250E9">
        <w:tc>
          <w:tcPr>
            <w:tcW w:w="709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6084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6084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27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Федеральный проект</w:t>
            </w:r>
          </w:p>
        </w:tc>
        <w:tc>
          <w:tcPr>
            <w:tcW w:w="3544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Наименование объекта</w:t>
            </w:r>
          </w:p>
        </w:tc>
        <w:tc>
          <w:tcPr>
            <w:tcW w:w="1842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843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Контракт, сумма</w:t>
            </w:r>
          </w:p>
          <w:p w:rsidR="00F01B12" w:rsidRPr="0056084D" w:rsidRDefault="00F01B12" w:rsidP="00211EFC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(</w:t>
            </w:r>
            <w:r w:rsidR="00211EFC">
              <w:rPr>
                <w:rFonts w:ascii="Times New Roman" w:hAnsi="Times New Roman" w:cs="Times New Roman"/>
                <w:b/>
              </w:rPr>
              <w:t>руб.</w:t>
            </w:r>
            <w:r w:rsidRPr="0056084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2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1842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985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Примечания. Контрольные точки.</w:t>
            </w:r>
          </w:p>
        </w:tc>
      </w:tr>
      <w:tr w:rsidR="00FA1D06" w:rsidRPr="0056084D" w:rsidTr="004250E9">
        <w:tc>
          <w:tcPr>
            <w:tcW w:w="709" w:type="dxa"/>
          </w:tcPr>
          <w:p w:rsidR="00F01B12" w:rsidRPr="0056084D" w:rsidRDefault="00B9052D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0D6C67" w:rsidRDefault="00FB576E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Региональная </w:t>
            </w:r>
          </w:p>
          <w:p w:rsidR="00F01B12" w:rsidRPr="0056084D" w:rsidRDefault="00FB576E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местная дорожная сеть</w:t>
            </w:r>
          </w:p>
        </w:tc>
        <w:tc>
          <w:tcPr>
            <w:tcW w:w="3544" w:type="dxa"/>
          </w:tcPr>
          <w:p w:rsidR="000D6C67" w:rsidRDefault="00FB576E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Выполнение работ по ремонту автомобильных дорог общего пользования местного значения в городе Воткинске в 2025 году по ул.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Колхозная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F01B12" w:rsidRPr="0056084D" w:rsidRDefault="00FB576E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от ул. Освобождения до ул.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Тихая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</w:tcPr>
          <w:p w:rsidR="00D7240A" w:rsidRPr="00B16AC3" w:rsidRDefault="00D7240A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7240A" w:rsidRPr="00B16AC3" w:rsidRDefault="00D7240A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01B12" w:rsidRPr="00B16AC3" w:rsidRDefault="00FB576E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Управление ЖКХ</w:t>
            </w:r>
          </w:p>
        </w:tc>
        <w:tc>
          <w:tcPr>
            <w:tcW w:w="1843" w:type="dxa"/>
          </w:tcPr>
          <w:p w:rsidR="004250E9" w:rsidRPr="00B16AC3" w:rsidRDefault="004250E9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01B12" w:rsidRPr="00B16AC3" w:rsidRDefault="00F8390E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68 690 107,54</w:t>
            </w:r>
          </w:p>
        </w:tc>
        <w:tc>
          <w:tcPr>
            <w:tcW w:w="2552" w:type="dxa"/>
          </w:tcPr>
          <w:p w:rsidR="00D7240A" w:rsidRPr="0056084D" w:rsidRDefault="00D7240A" w:rsidP="0056084D">
            <w:pPr>
              <w:rPr>
                <w:rFonts w:ascii="Times New Roman" w:hAnsi="Times New Roman" w:cs="Times New Roman"/>
              </w:rPr>
            </w:pPr>
          </w:p>
          <w:p w:rsidR="00F01B12" w:rsidRPr="0056084D" w:rsidRDefault="00D17F30" w:rsidP="00D17F30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084D">
              <w:rPr>
                <w:rFonts w:ascii="Times New Roman" w:hAnsi="Times New Roman" w:cs="Times New Roman"/>
              </w:rPr>
              <w:t>УР</w:t>
            </w:r>
          </w:p>
        </w:tc>
        <w:tc>
          <w:tcPr>
            <w:tcW w:w="1842" w:type="dxa"/>
          </w:tcPr>
          <w:p w:rsidR="00FA1D06" w:rsidRPr="0056084D" w:rsidRDefault="00FA1D06" w:rsidP="0056084D">
            <w:pPr>
              <w:rPr>
                <w:rFonts w:ascii="Times New Roman" w:hAnsi="Times New Roman" w:cs="Times New Roman"/>
              </w:rPr>
            </w:pPr>
          </w:p>
          <w:p w:rsidR="00FA1D06" w:rsidRPr="0056084D" w:rsidRDefault="00FA1D06" w:rsidP="0056084D">
            <w:pPr>
              <w:rPr>
                <w:rFonts w:ascii="Times New Roman" w:hAnsi="Times New Roman" w:cs="Times New Roman"/>
              </w:rPr>
            </w:pPr>
          </w:p>
          <w:p w:rsidR="00F01B12" w:rsidRPr="0056084D" w:rsidRDefault="00FB576E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31.08.2025</w:t>
            </w:r>
          </w:p>
        </w:tc>
        <w:tc>
          <w:tcPr>
            <w:tcW w:w="1985" w:type="dxa"/>
          </w:tcPr>
          <w:p w:rsidR="00F01B12" w:rsidRDefault="00F01B12" w:rsidP="0056084D">
            <w:pPr>
              <w:rPr>
                <w:rFonts w:ascii="Times New Roman" w:hAnsi="Times New Roman" w:cs="Times New Roman"/>
              </w:rPr>
            </w:pPr>
          </w:p>
          <w:p w:rsidR="00D17F30" w:rsidRDefault="00FF18C0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  <w:p w:rsidR="00D17F30" w:rsidRPr="0056084D" w:rsidRDefault="00D17F30" w:rsidP="0056084D">
            <w:pPr>
              <w:rPr>
                <w:rFonts w:ascii="Times New Roman" w:hAnsi="Times New Roman" w:cs="Times New Roman"/>
              </w:rPr>
            </w:pPr>
          </w:p>
        </w:tc>
      </w:tr>
      <w:tr w:rsidR="00FB576E" w:rsidRPr="0056084D" w:rsidTr="004250E9">
        <w:tc>
          <w:tcPr>
            <w:tcW w:w="709" w:type="dxa"/>
          </w:tcPr>
          <w:p w:rsidR="00FB576E" w:rsidRPr="0056084D" w:rsidRDefault="00FB576E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0D6C67" w:rsidRDefault="00FB576E" w:rsidP="00752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Региональная </w:t>
            </w:r>
          </w:p>
          <w:p w:rsidR="00FB576E" w:rsidRPr="0056084D" w:rsidRDefault="00FB576E" w:rsidP="00752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местная дорожная сеть</w:t>
            </w:r>
          </w:p>
        </w:tc>
        <w:tc>
          <w:tcPr>
            <w:tcW w:w="3544" w:type="dxa"/>
          </w:tcPr>
          <w:p w:rsidR="000D6C67" w:rsidRDefault="00FB576E" w:rsidP="00FB576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Выполнение работ по ремонту автомобильных дорог общего пользования местного значения </w:t>
            </w:r>
          </w:p>
          <w:p w:rsidR="000D6C67" w:rsidRDefault="00FB576E" w:rsidP="00FB576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 городе Воткинске в 2025 году </w:t>
            </w:r>
          </w:p>
          <w:p w:rsidR="000D6C67" w:rsidRDefault="00FB576E" w:rsidP="00FB576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по ул.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от ул. Азина </w:t>
            </w:r>
          </w:p>
          <w:p w:rsidR="000D6C67" w:rsidRDefault="00FB576E" w:rsidP="00FB576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до ул. Гагарина; </w:t>
            </w:r>
          </w:p>
          <w:p w:rsidR="000D6C67" w:rsidRDefault="00FB576E" w:rsidP="00FB576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по ул. Пролетарская </w:t>
            </w:r>
          </w:p>
          <w:p w:rsidR="000D6C67" w:rsidRDefault="00FB576E" w:rsidP="00FB576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от ул. Локомотивная </w:t>
            </w:r>
          </w:p>
          <w:p w:rsidR="000D6C67" w:rsidRDefault="00FB576E" w:rsidP="00FB576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до ул. Привокзальная площадь; </w:t>
            </w:r>
          </w:p>
          <w:p w:rsidR="000D6C67" w:rsidRDefault="00FB576E" w:rsidP="00FB576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по ул. Чкалова от ул. Колхозная </w:t>
            </w:r>
          </w:p>
          <w:p w:rsidR="00FB576E" w:rsidRPr="0056084D" w:rsidRDefault="00FB576E" w:rsidP="00FB5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до ул. Плодоягодная </w:t>
            </w:r>
          </w:p>
        </w:tc>
        <w:tc>
          <w:tcPr>
            <w:tcW w:w="1842" w:type="dxa"/>
          </w:tcPr>
          <w:p w:rsidR="00FB576E" w:rsidRPr="00B16AC3" w:rsidRDefault="00FB576E" w:rsidP="00752BA9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B576E" w:rsidRPr="00B16AC3" w:rsidRDefault="00FB576E" w:rsidP="00752BA9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B576E" w:rsidRPr="00B16AC3" w:rsidRDefault="00FB576E" w:rsidP="00752BA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Управление ЖКХ</w:t>
            </w:r>
          </w:p>
        </w:tc>
        <w:tc>
          <w:tcPr>
            <w:tcW w:w="1843" w:type="dxa"/>
          </w:tcPr>
          <w:p w:rsidR="00FB576E" w:rsidRPr="00B16AC3" w:rsidRDefault="00FB576E" w:rsidP="00752BA9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B576E" w:rsidRPr="00B16AC3" w:rsidRDefault="00675989" w:rsidP="00752BA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49 273 320,17</w:t>
            </w:r>
          </w:p>
        </w:tc>
        <w:tc>
          <w:tcPr>
            <w:tcW w:w="2552" w:type="dxa"/>
          </w:tcPr>
          <w:p w:rsidR="00FB576E" w:rsidRPr="0056084D" w:rsidRDefault="00FB576E" w:rsidP="00752BA9">
            <w:pPr>
              <w:rPr>
                <w:rFonts w:ascii="Times New Roman" w:hAnsi="Times New Roman" w:cs="Times New Roman"/>
              </w:rPr>
            </w:pPr>
          </w:p>
          <w:p w:rsidR="00FB576E" w:rsidRPr="0056084D" w:rsidRDefault="00FB576E" w:rsidP="00752BA9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084D">
              <w:rPr>
                <w:rFonts w:ascii="Times New Roman" w:hAnsi="Times New Roman" w:cs="Times New Roman"/>
              </w:rPr>
              <w:t>УР</w:t>
            </w:r>
          </w:p>
        </w:tc>
        <w:tc>
          <w:tcPr>
            <w:tcW w:w="1842" w:type="dxa"/>
          </w:tcPr>
          <w:p w:rsidR="00FB576E" w:rsidRPr="0056084D" w:rsidRDefault="00FB576E" w:rsidP="00752BA9">
            <w:pPr>
              <w:rPr>
                <w:rFonts w:ascii="Times New Roman" w:hAnsi="Times New Roman" w:cs="Times New Roman"/>
              </w:rPr>
            </w:pPr>
          </w:p>
          <w:p w:rsidR="00FB576E" w:rsidRPr="0056084D" w:rsidRDefault="00FB576E" w:rsidP="00752BA9">
            <w:pPr>
              <w:rPr>
                <w:rFonts w:ascii="Times New Roman" w:hAnsi="Times New Roman" w:cs="Times New Roman"/>
              </w:rPr>
            </w:pPr>
          </w:p>
          <w:p w:rsidR="00FB576E" w:rsidRPr="0056084D" w:rsidRDefault="00FB576E" w:rsidP="00752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31.08.2025</w:t>
            </w:r>
          </w:p>
        </w:tc>
        <w:tc>
          <w:tcPr>
            <w:tcW w:w="1985" w:type="dxa"/>
          </w:tcPr>
          <w:p w:rsidR="00FB576E" w:rsidRDefault="00FF18C0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</w:tbl>
    <w:p w:rsidR="00F01B12" w:rsidRPr="0056084D" w:rsidRDefault="00F01B12" w:rsidP="0056084D">
      <w:pPr>
        <w:rPr>
          <w:rFonts w:ascii="Times New Roman" w:hAnsi="Times New Roman" w:cs="Times New Roman"/>
        </w:rPr>
      </w:pPr>
    </w:p>
    <w:sectPr w:rsidR="00F01B12" w:rsidRPr="0056084D" w:rsidSect="00F01B12">
      <w:pgSz w:w="16838" w:h="11906" w:orient="landscape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429C"/>
    <w:rsid w:val="00002ABE"/>
    <w:rsid w:val="00074923"/>
    <w:rsid w:val="000B6545"/>
    <w:rsid w:val="000C44BA"/>
    <w:rsid w:val="000D6C67"/>
    <w:rsid w:val="00106451"/>
    <w:rsid w:val="001869DD"/>
    <w:rsid w:val="00211EFC"/>
    <w:rsid w:val="00220E7F"/>
    <w:rsid w:val="00377896"/>
    <w:rsid w:val="00386060"/>
    <w:rsid w:val="003B4963"/>
    <w:rsid w:val="003B7485"/>
    <w:rsid w:val="004250E9"/>
    <w:rsid w:val="00440E25"/>
    <w:rsid w:val="00442FBE"/>
    <w:rsid w:val="00481EC3"/>
    <w:rsid w:val="0056084D"/>
    <w:rsid w:val="00580A03"/>
    <w:rsid w:val="005D429C"/>
    <w:rsid w:val="00622443"/>
    <w:rsid w:val="00675989"/>
    <w:rsid w:val="00676BED"/>
    <w:rsid w:val="006F3FA3"/>
    <w:rsid w:val="007F7BCC"/>
    <w:rsid w:val="008519AA"/>
    <w:rsid w:val="0085539F"/>
    <w:rsid w:val="00873857"/>
    <w:rsid w:val="009B7E90"/>
    <w:rsid w:val="00AE14D9"/>
    <w:rsid w:val="00B16AC3"/>
    <w:rsid w:val="00B211D0"/>
    <w:rsid w:val="00B9052D"/>
    <w:rsid w:val="00C97287"/>
    <w:rsid w:val="00CB38E6"/>
    <w:rsid w:val="00D17F30"/>
    <w:rsid w:val="00D7240A"/>
    <w:rsid w:val="00DF5C35"/>
    <w:rsid w:val="00EE67ED"/>
    <w:rsid w:val="00F01B12"/>
    <w:rsid w:val="00F31B39"/>
    <w:rsid w:val="00F63EFD"/>
    <w:rsid w:val="00F6590E"/>
    <w:rsid w:val="00F8390E"/>
    <w:rsid w:val="00F851AB"/>
    <w:rsid w:val="00FA1D06"/>
    <w:rsid w:val="00FB576E"/>
    <w:rsid w:val="00FE0628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B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2025-03-20T06:06:00Z</cp:lastPrinted>
  <dcterms:created xsi:type="dcterms:W3CDTF">2023-08-02T06:56:00Z</dcterms:created>
  <dcterms:modified xsi:type="dcterms:W3CDTF">2025-10-22T05:37:00Z</dcterms:modified>
</cp:coreProperties>
</file>